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3518" w14:textId="588B1956" w:rsidR="004F0D2F" w:rsidRPr="006C4F6D" w:rsidRDefault="003A6EB1" w:rsidP="00FF6A2F">
      <w:pPr>
        <w:spacing w:after="252" w:line="259" w:lineRule="auto"/>
        <w:ind w:left="124" w:right="0" w:firstLine="0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Times New Roman" w:eastAsia="맑은 고딕" w:hAnsi="Times New Roman" w:hint="eastAsia"/>
          <w:b w:val="0"/>
          <w:noProof/>
          <w:lang w:eastAsia="ko-KR"/>
        </w:rPr>
        <w:drawing>
          <wp:anchor distT="0" distB="0" distL="114300" distR="114300" simplePos="0" relativeHeight="251658241" behindDoc="0" locked="0" layoutInCell="1" allowOverlap="1" wp14:anchorId="44DC605E" wp14:editId="742C965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74520" cy="574040"/>
            <wp:effectExtent l="0" t="0" r="0" b="0"/>
            <wp:wrapThrough wrapText="bothSides">
              <wp:wrapPolygon edited="0">
                <wp:start x="1537" y="0"/>
                <wp:lineTo x="0" y="3584"/>
                <wp:lineTo x="0" y="17204"/>
                <wp:lineTo x="1537" y="20788"/>
                <wp:lineTo x="4829" y="20788"/>
                <wp:lineTo x="21293" y="18637"/>
                <wp:lineTo x="21293" y="2867"/>
                <wp:lineTo x="4829" y="0"/>
                <wp:lineTo x="1537" y="0"/>
              </wp:wrapPolygon>
            </wp:wrapThrough>
            <wp:docPr id="577867925" name="그림 1" descr="텍스트, 폰트, 로고, 상징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67925" name="그림 1" descr="텍스트, 폰트, 로고, 상징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86">
        <w:rPr>
          <w:rFonts w:asciiTheme="majorHAnsi" w:eastAsiaTheme="majorEastAsia" w:hAnsiTheme="majorHAnsi" w:cstheme="majorBidi"/>
          <w:b w:val="0"/>
          <w:bCs/>
          <w:noProof/>
          <w:color w:val="2F5496" w:themeColor="accent1" w:themeShade="BF"/>
          <w:sz w:val="28"/>
          <w:szCs w:val="28"/>
          <w:lang w:eastAsia="zh-TW"/>
        </w:rPr>
        <w:drawing>
          <wp:anchor distT="0" distB="0" distL="114300" distR="114300" simplePos="0" relativeHeight="251658240" behindDoc="0" locked="0" layoutInCell="1" allowOverlap="1" wp14:anchorId="2F924D5F" wp14:editId="6B57E02A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302794" cy="556260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94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F25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752D095" w14:textId="77777777" w:rsidR="001D08A8" w:rsidRDefault="001D08A8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6FB04DA1" w14:textId="77777777" w:rsidR="001D08A8" w:rsidRDefault="001D08A8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474D7130" w14:textId="77777777" w:rsidR="001D08A8" w:rsidRDefault="001D08A8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4247AAAB" w14:textId="53A4FBBE" w:rsidR="002C13D4" w:rsidRPr="004C4E2F" w:rsidRDefault="00516095" w:rsidP="00B017D4">
      <w:pPr>
        <w:spacing w:after="0" w:line="259" w:lineRule="auto"/>
        <w:ind w:left="130" w:right="0" w:firstLine="0"/>
        <w:jc w:val="center"/>
        <w:rPr>
          <w:rFonts w:ascii="Arial" w:eastAsia="맑은 고딕" w:hAnsi="Arial" w:cs="Arial"/>
          <w:color w:val="000000" w:themeColor="text1"/>
          <w:sz w:val="24"/>
          <w:szCs w:val="24"/>
          <w:lang w:eastAsia="ko-KR"/>
        </w:rPr>
      </w:pPr>
      <w:r w:rsidRPr="009226D3">
        <w:rPr>
          <w:rFonts w:ascii="Arial" w:eastAsia="Arial" w:hAnsi="Arial" w:cs="Arial"/>
          <w:color w:val="auto"/>
          <w:sz w:val="24"/>
          <w:szCs w:val="24"/>
        </w:rPr>
        <w:t>HKUST-YONSEI Global Knowledge Network Awards</w:t>
      </w:r>
      <w:r w:rsidR="004F0D2F" w:rsidRPr="009226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C4E2F">
        <w:rPr>
          <w:rFonts w:ascii="Arial" w:eastAsia="맑은 고딕" w:hAnsi="Arial" w:cs="Arial" w:hint="eastAsia"/>
          <w:color w:val="000000" w:themeColor="text1"/>
          <w:sz w:val="24"/>
          <w:szCs w:val="24"/>
          <w:lang w:eastAsia="ko-KR"/>
        </w:rPr>
        <w:t>2026</w:t>
      </w:r>
    </w:p>
    <w:p w14:paraId="07F015E0" w14:textId="77777777" w:rsidR="00B017D4" w:rsidRPr="009226D3" w:rsidRDefault="00B017D4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B498C75" w14:textId="35B2B99E" w:rsidR="004F0D2F" w:rsidRPr="009226D3" w:rsidRDefault="003D0DE0" w:rsidP="004F0D2F">
      <w:pPr>
        <w:spacing w:after="252" w:line="259" w:lineRule="auto"/>
        <w:ind w:left="124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9226D3">
        <w:rPr>
          <w:rFonts w:ascii="Arial" w:eastAsia="Arial" w:hAnsi="Arial" w:cs="Arial"/>
          <w:color w:val="auto"/>
          <w:sz w:val="24"/>
          <w:szCs w:val="24"/>
        </w:rPr>
        <w:t xml:space="preserve">Project </w:t>
      </w:r>
      <w:r w:rsidR="004F0D2F" w:rsidRPr="009226D3">
        <w:rPr>
          <w:rFonts w:ascii="Arial" w:eastAsia="Arial" w:hAnsi="Arial" w:cs="Arial"/>
          <w:color w:val="auto"/>
          <w:sz w:val="24"/>
          <w:szCs w:val="24"/>
        </w:rPr>
        <w:t>Details</w:t>
      </w:r>
    </w:p>
    <w:p w14:paraId="44D820E7" w14:textId="567E7DAB" w:rsidR="00A62207" w:rsidRPr="009226D3" w:rsidRDefault="002C13D4" w:rsidP="00B058BB">
      <w:pPr>
        <w:spacing w:after="252" w:line="259" w:lineRule="auto"/>
        <w:ind w:left="124" w:right="0" w:firstLine="0"/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</w:pPr>
      <w:r w:rsidRPr="009226D3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Please provide answers to all </w:t>
      </w:r>
      <w:r w:rsidR="00687C1A" w:rsidRPr="009226D3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details about </w:t>
      </w:r>
      <w:r w:rsidR="00687C1A" w:rsidRPr="009226D3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>your applied research project</w:t>
      </w:r>
      <w:r w:rsidRPr="009226D3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 xml:space="preserve"> for your application </w:t>
      </w:r>
      <w:r w:rsidR="007A47AE" w:rsidRPr="009226D3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 xml:space="preserve">for </w:t>
      </w:r>
      <w:r w:rsidR="004F21D4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 xml:space="preserve">the </w:t>
      </w:r>
      <w:r w:rsidR="00BA09CE" w:rsidRPr="009226D3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>HKUST-YONSEI Global Knowledge Network Awards</w:t>
      </w:r>
      <w:r w:rsidR="00B058BB" w:rsidRPr="009226D3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9226D3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 xml:space="preserve">to be </w:t>
      </w:r>
      <w:r w:rsidR="00A62207" w:rsidRPr="009226D3">
        <w:rPr>
          <w:rFonts w:ascii="Arial" w:eastAsia="Arial" w:hAnsi="Arial" w:cs="Arial"/>
          <w:b w:val="0"/>
          <w:bCs/>
          <w:color w:val="000000" w:themeColor="text1"/>
          <w:sz w:val="24"/>
          <w:szCs w:val="24"/>
        </w:rPr>
        <w:t>accepted.</w:t>
      </w:r>
    </w:p>
    <w:tbl>
      <w:tblPr>
        <w:tblStyle w:val="ad"/>
        <w:tblW w:w="9805" w:type="dxa"/>
        <w:tblLook w:val="04A0" w:firstRow="1" w:lastRow="0" w:firstColumn="1" w:lastColumn="0" w:noHBand="0" w:noVBand="1"/>
      </w:tblPr>
      <w:tblGrid>
        <w:gridCol w:w="5259"/>
        <w:gridCol w:w="4546"/>
      </w:tblGrid>
      <w:tr w:rsidR="00B13B5C" w:rsidRPr="009226D3" w14:paraId="58633E5B" w14:textId="77777777" w:rsidTr="000574D3">
        <w:trPr>
          <w:trHeight w:val="530"/>
        </w:trPr>
        <w:tc>
          <w:tcPr>
            <w:tcW w:w="5259" w:type="dxa"/>
          </w:tcPr>
          <w:p w14:paraId="3BD38691" w14:textId="183D13D0" w:rsidR="00A162D1" w:rsidRDefault="00A162D1" w:rsidP="00617B86">
            <w:pPr>
              <w:pStyle w:val="1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26D3">
              <w:rPr>
                <w:rFonts w:ascii="Arial" w:hAnsi="Arial" w:cs="Arial"/>
                <w:b w:val="0"/>
                <w:color w:val="auto"/>
                <w:sz w:val="22"/>
              </w:rPr>
              <w:t>HKUST PI’s Full N</w:t>
            </w:r>
            <w:r w:rsidRPr="0031628B">
              <w:rPr>
                <w:rFonts w:ascii="Arial" w:hAnsi="Arial" w:cs="Arial"/>
                <w:b w:val="0"/>
                <w:color w:val="auto"/>
                <w:sz w:val="22"/>
              </w:rPr>
              <w:t>ame:</w:t>
            </w:r>
          </w:p>
          <w:p w14:paraId="0D8B9EDC" w14:textId="74C34155" w:rsidR="00243CA9" w:rsidRPr="00243CA9" w:rsidRDefault="00243CA9" w:rsidP="00243CA9"/>
        </w:tc>
        <w:tc>
          <w:tcPr>
            <w:tcW w:w="4546" w:type="dxa"/>
          </w:tcPr>
          <w:p w14:paraId="405A0449" w14:textId="26ABF283" w:rsidR="00A162D1" w:rsidRPr="009226D3" w:rsidRDefault="00BA09CE" w:rsidP="00617B86">
            <w:pPr>
              <w:pStyle w:val="1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26D3">
              <w:rPr>
                <w:rFonts w:ascii="Arial" w:hAnsi="Arial" w:cs="Arial"/>
                <w:b w:val="0"/>
                <w:color w:val="auto"/>
                <w:sz w:val="22"/>
              </w:rPr>
              <w:t>YONSEI</w:t>
            </w:r>
            <w:r w:rsidR="00A162D1" w:rsidRPr="009226D3">
              <w:rPr>
                <w:rFonts w:ascii="Arial" w:hAnsi="Arial" w:cs="Arial"/>
                <w:b w:val="0"/>
                <w:color w:val="auto"/>
                <w:sz w:val="22"/>
              </w:rPr>
              <w:t xml:space="preserve"> PI’s Full Name:</w:t>
            </w:r>
          </w:p>
        </w:tc>
      </w:tr>
      <w:tr w:rsidR="00A162D1" w:rsidRPr="009226D3" w14:paraId="4EA95379" w14:textId="77777777" w:rsidTr="000574D3">
        <w:tc>
          <w:tcPr>
            <w:tcW w:w="9805" w:type="dxa"/>
            <w:gridSpan w:val="2"/>
          </w:tcPr>
          <w:p w14:paraId="725C2117" w14:textId="77777777" w:rsidR="00A162D1" w:rsidRPr="009226D3" w:rsidRDefault="00A162D1" w:rsidP="00617B86">
            <w:pPr>
              <w:spacing w:after="0" w:line="240" w:lineRule="auto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26D3">
              <w:rPr>
                <w:rFonts w:ascii="Arial" w:hAnsi="Arial" w:cs="Arial"/>
                <w:b w:val="0"/>
                <w:color w:val="auto"/>
                <w:sz w:val="22"/>
              </w:rPr>
              <w:t xml:space="preserve">Project Title: </w:t>
            </w:r>
          </w:p>
          <w:p w14:paraId="536E6F1B" w14:textId="77777777" w:rsidR="00243CA9" w:rsidRPr="009226D3" w:rsidRDefault="00243CA9" w:rsidP="00243CA9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  <w:tr w:rsidR="00073D30" w:rsidRPr="009226D3" w14:paraId="3BFFED55" w14:textId="77777777" w:rsidTr="000574D3">
        <w:tc>
          <w:tcPr>
            <w:tcW w:w="9805" w:type="dxa"/>
            <w:gridSpan w:val="2"/>
          </w:tcPr>
          <w:p w14:paraId="67543C87" w14:textId="77777777" w:rsidR="00073D30" w:rsidRPr="009226D3" w:rsidRDefault="00073D30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  <w:r w:rsidRPr="009226D3">
              <w:rPr>
                <w:rFonts w:ascii="Arial" w:hAnsi="Arial" w:cs="Arial"/>
                <w:color w:val="auto"/>
              </w:rPr>
              <w:t xml:space="preserve">PROJECT ABSTRACT </w:t>
            </w:r>
            <w:r w:rsidRPr="009226D3">
              <w:rPr>
                <w:rFonts w:ascii="Arial" w:hAnsi="Arial" w:cs="Arial"/>
                <w:b w:val="0"/>
                <w:bCs/>
                <w:i/>
                <w:iCs/>
                <w:color w:val="auto"/>
              </w:rPr>
              <w:t>[Max 150 words]</w:t>
            </w:r>
            <w:r w:rsidRPr="009226D3">
              <w:rPr>
                <w:rFonts w:ascii="Arial" w:hAnsi="Arial" w:cs="Arial"/>
                <w:b w:val="0"/>
                <w:bCs/>
                <w:i/>
                <w:iCs/>
                <w:color w:val="auto"/>
              </w:rPr>
              <w:br/>
              <w:t>Please note that this abstract may be published online and used in communications and publicity materials if a grant is awarded.</w:t>
            </w:r>
          </w:p>
          <w:p w14:paraId="78A20158" w14:textId="77777777" w:rsidR="00073D30" w:rsidRPr="009226D3" w:rsidRDefault="00073D30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6456A8CE" w14:textId="77777777" w:rsidR="00073D30" w:rsidRPr="009226D3" w:rsidRDefault="00073D30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1552D184" w14:textId="77777777" w:rsidR="00073D30" w:rsidRPr="009226D3" w:rsidRDefault="00073D30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5514E668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00BF5EBC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0806EE29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3D076335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4150DF29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</w:p>
          <w:p w14:paraId="7DBC4DC1" w14:textId="77777777" w:rsidR="00073D30" w:rsidRPr="009226D3" w:rsidRDefault="00073D30" w:rsidP="00304BAB">
            <w:pPr>
              <w:spacing w:after="0" w:line="240" w:lineRule="auto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073D30" w:rsidRPr="009226D3" w14:paraId="213ECF21" w14:textId="77777777" w:rsidTr="000574D3">
        <w:tc>
          <w:tcPr>
            <w:tcW w:w="9805" w:type="dxa"/>
            <w:gridSpan w:val="2"/>
          </w:tcPr>
          <w:p w14:paraId="18929D59" w14:textId="77777777" w:rsidR="00073D30" w:rsidRPr="009226D3" w:rsidRDefault="00073D30" w:rsidP="00304BAB">
            <w:pPr>
              <w:spacing w:after="0" w:line="240" w:lineRule="auto"/>
              <w:ind w:left="12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</w:rPr>
            </w:pPr>
            <w:r w:rsidRPr="009226D3">
              <w:rPr>
                <w:rFonts w:ascii="Arial" w:hAnsi="Arial" w:cs="Arial"/>
                <w:color w:val="auto"/>
              </w:rPr>
              <w:t xml:space="preserve">PROJECT KEYWORDS </w:t>
            </w:r>
            <w:r w:rsidRPr="009226D3">
              <w:rPr>
                <w:rFonts w:ascii="Arial" w:hAnsi="Arial" w:cs="Arial"/>
                <w:b w:val="0"/>
                <w:bCs/>
                <w:i/>
                <w:iCs/>
                <w:color w:val="auto"/>
              </w:rPr>
              <w:t>[Max 30 words]</w:t>
            </w:r>
          </w:p>
          <w:p w14:paraId="0DC08E4C" w14:textId="77777777" w:rsidR="00073D30" w:rsidRPr="009226D3" w:rsidRDefault="00073D30" w:rsidP="00304BAB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</w:rPr>
            </w:pPr>
          </w:p>
          <w:p w14:paraId="1DEC11B1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</w:rPr>
            </w:pPr>
          </w:p>
          <w:p w14:paraId="450B00D2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</w:rPr>
            </w:pPr>
          </w:p>
          <w:p w14:paraId="63F1C289" w14:textId="77777777" w:rsidR="00304BAB" w:rsidRPr="009226D3" w:rsidRDefault="00304BAB" w:rsidP="00304BAB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</w:rPr>
            </w:pPr>
          </w:p>
          <w:p w14:paraId="6B9689CD" w14:textId="77777777" w:rsidR="00073D30" w:rsidRPr="009226D3" w:rsidRDefault="00073D30" w:rsidP="00304BAB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</w:rPr>
            </w:pPr>
          </w:p>
          <w:p w14:paraId="1CFFED49" w14:textId="77777777" w:rsidR="00073D30" w:rsidRPr="009226D3" w:rsidRDefault="00073D30" w:rsidP="00304BAB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</w:rPr>
            </w:pPr>
          </w:p>
        </w:tc>
      </w:tr>
      <w:tr w:rsidR="00073D30" w:rsidRPr="009226D3" w14:paraId="54589816" w14:textId="77777777" w:rsidTr="000574D3">
        <w:tc>
          <w:tcPr>
            <w:tcW w:w="9805" w:type="dxa"/>
            <w:gridSpan w:val="2"/>
          </w:tcPr>
          <w:p w14:paraId="0A0FFA2D" w14:textId="2FCE7F0B" w:rsidR="00073D30" w:rsidRPr="009226D3" w:rsidRDefault="00073D30" w:rsidP="00073D30">
            <w:pPr>
              <w:spacing w:after="137"/>
              <w:ind w:left="115" w:right="0"/>
              <w:rPr>
                <w:rFonts w:ascii="Arial" w:hAnsi="Arial" w:cs="Arial"/>
                <w:b w:val="0"/>
                <w:bCs/>
              </w:rPr>
            </w:pPr>
            <w:r w:rsidRPr="009226D3">
              <w:rPr>
                <w:rFonts w:ascii="Arial" w:hAnsi="Arial" w:cs="Arial"/>
              </w:rPr>
              <w:t xml:space="preserve">QUALITY &amp; RELEVANCE </w:t>
            </w:r>
            <w:r w:rsidRPr="009226D3">
              <w:rPr>
                <w:rFonts w:ascii="Arial" w:hAnsi="Arial" w:cs="Arial"/>
                <w:b w:val="0"/>
                <w:bCs/>
                <w:i/>
                <w:iCs/>
              </w:rPr>
              <w:t>[Max 1,000 words]</w:t>
            </w:r>
            <w:r w:rsidRPr="009226D3">
              <w:rPr>
                <w:rFonts w:ascii="Arial" w:hAnsi="Arial" w:cs="Arial"/>
              </w:rPr>
              <w:br/>
            </w:r>
            <w:r w:rsidRPr="009226D3">
              <w:rPr>
                <w:rFonts w:ascii="Arial" w:hAnsi="Arial" w:cs="Arial"/>
                <w:b w:val="0"/>
                <w:bCs/>
              </w:rPr>
              <w:t xml:space="preserve">1) Clearly describe the objectives &amp; methodology. The alignment between strategic priorities and objectives of </w:t>
            </w:r>
            <w:r w:rsidR="004F21D4">
              <w:rPr>
                <w:rFonts w:ascii="Arial" w:hAnsi="Arial" w:cs="Arial"/>
                <w:b w:val="0"/>
                <w:bCs/>
              </w:rPr>
              <w:t xml:space="preserve">the </w:t>
            </w:r>
            <w:r w:rsidRPr="009226D3">
              <w:rPr>
                <w:rFonts w:ascii="Arial" w:hAnsi="Arial" w:cs="Arial"/>
                <w:b w:val="0"/>
                <w:bCs/>
              </w:rPr>
              <w:t>funding scheme will be considered in combination with the soundness of the concept and credibility of the proposed methodology.</w:t>
            </w:r>
          </w:p>
          <w:p w14:paraId="0AC9B6B8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1F8C1E98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57867959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652D3BD0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24A39BB0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784C2AF2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03182703" w14:textId="77777777" w:rsidR="00A70834" w:rsidRPr="009226D3" w:rsidRDefault="00A70834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3DDEDE65" w14:textId="77777777" w:rsidR="00A70834" w:rsidRPr="009226D3" w:rsidRDefault="00A70834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5A4E5BD2" w14:textId="77777777" w:rsidR="00A70834" w:rsidRPr="009226D3" w:rsidRDefault="00A70834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3564F124" w14:textId="77777777" w:rsidR="00A70834" w:rsidRPr="009226D3" w:rsidRDefault="00A70834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620EE9DB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434A1266" w14:textId="77777777" w:rsidR="00304BAB" w:rsidRPr="009226D3" w:rsidRDefault="00304BAB" w:rsidP="00073D30">
            <w:pPr>
              <w:spacing w:after="137"/>
              <w:ind w:left="115" w:right="0"/>
              <w:rPr>
                <w:rFonts w:ascii="Arial" w:hAnsi="Arial" w:cs="Arial"/>
                <w:b w:val="0"/>
                <w:bCs/>
              </w:rPr>
            </w:pPr>
          </w:p>
          <w:p w14:paraId="168080DD" w14:textId="77777777" w:rsidR="00304BAB" w:rsidRPr="009226D3" w:rsidRDefault="00304BAB" w:rsidP="00073D30">
            <w:pPr>
              <w:spacing w:after="137"/>
              <w:ind w:left="115" w:right="0"/>
              <w:rPr>
                <w:rFonts w:ascii="Arial" w:hAnsi="Arial" w:cs="Arial"/>
                <w:b w:val="0"/>
                <w:bCs/>
              </w:rPr>
            </w:pPr>
          </w:p>
          <w:p w14:paraId="519B331D" w14:textId="77777777" w:rsidR="00304BAB" w:rsidRPr="009226D3" w:rsidRDefault="00304BAB" w:rsidP="00073D30">
            <w:pPr>
              <w:spacing w:after="137"/>
              <w:ind w:left="115" w:right="0"/>
              <w:rPr>
                <w:rFonts w:ascii="Arial" w:hAnsi="Arial" w:cs="Arial"/>
                <w:b w:val="0"/>
                <w:bCs/>
              </w:rPr>
            </w:pPr>
          </w:p>
          <w:p w14:paraId="3FC67E8D" w14:textId="18042684" w:rsidR="00073D30" w:rsidRPr="009226D3" w:rsidRDefault="00073D30" w:rsidP="00073D30">
            <w:pPr>
              <w:spacing w:after="137"/>
              <w:ind w:left="115" w:right="0"/>
              <w:rPr>
                <w:rFonts w:ascii="Arial" w:hAnsi="Arial" w:cs="Arial"/>
                <w:b w:val="0"/>
                <w:bCs/>
              </w:rPr>
            </w:pPr>
            <w:r w:rsidRPr="009226D3">
              <w:rPr>
                <w:rFonts w:ascii="Arial" w:hAnsi="Arial" w:cs="Arial"/>
                <w:b w:val="0"/>
                <w:bCs/>
              </w:rPr>
              <w:lastRenderedPageBreak/>
              <w:t xml:space="preserve">2) Explain the composition of </w:t>
            </w:r>
            <w:r w:rsidR="004F21D4">
              <w:rPr>
                <w:rFonts w:ascii="Arial" w:hAnsi="Arial" w:cs="Arial"/>
                <w:b w:val="0"/>
                <w:bCs/>
              </w:rPr>
              <w:t xml:space="preserve">the </w:t>
            </w:r>
            <w:r w:rsidRPr="009226D3">
              <w:rPr>
                <w:rFonts w:ascii="Arial" w:hAnsi="Arial" w:cs="Arial"/>
                <w:b w:val="0"/>
                <w:bCs/>
              </w:rPr>
              <w:t xml:space="preserve">project team and track record, including short bios for group members, </w:t>
            </w:r>
            <w:r w:rsidR="004F21D4">
              <w:rPr>
                <w:rFonts w:ascii="Arial" w:hAnsi="Arial" w:cs="Arial"/>
                <w:b w:val="0"/>
                <w:bCs/>
              </w:rPr>
              <w:t xml:space="preserve">a </w:t>
            </w:r>
            <w:r w:rsidRPr="009226D3">
              <w:rPr>
                <w:rFonts w:ascii="Arial" w:hAnsi="Arial" w:cs="Arial"/>
                <w:b w:val="0"/>
                <w:bCs/>
              </w:rPr>
              <w:t>summary of how individual expertise will contribute to achieving project aims, and highlights from any previous engagements, if applicable.</w:t>
            </w:r>
          </w:p>
          <w:p w14:paraId="1D58767B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</w:rPr>
            </w:pPr>
          </w:p>
          <w:p w14:paraId="4CDBCCE4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</w:rPr>
            </w:pPr>
          </w:p>
          <w:p w14:paraId="464A4594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</w:rPr>
            </w:pPr>
          </w:p>
          <w:p w14:paraId="7B6ACF3F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</w:rPr>
            </w:pPr>
          </w:p>
          <w:p w14:paraId="7B95821D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</w:rPr>
            </w:pPr>
          </w:p>
          <w:p w14:paraId="1F27C912" w14:textId="77777777" w:rsidR="00073D30" w:rsidRPr="009226D3" w:rsidRDefault="00073D30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16C520BF" w14:textId="77777777" w:rsidR="00073D30" w:rsidRPr="009226D3" w:rsidRDefault="00073D30" w:rsidP="00073D30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</w:rPr>
            </w:pPr>
          </w:p>
          <w:p w14:paraId="65FF0BBB" w14:textId="77777777" w:rsidR="00304BAB" w:rsidRPr="009226D3" w:rsidRDefault="00304BAB" w:rsidP="00073D30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</w:rPr>
            </w:pPr>
          </w:p>
          <w:p w14:paraId="20791839" w14:textId="77777777" w:rsidR="00304BAB" w:rsidRPr="009226D3" w:rsidRDefault="00304BAB" w:rsidP="00073D30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</w:rPr>
            </w:pPr>
          </w:p>
          <w:p w14:paraId="69DED74F" w14:textId="77777777" w:rsidR="00304BAB" w:rsidRPr="009226D3" w:rsidRDefault="00304BAB" w:rsidP="00073D30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</w:rPr>
            </w:pPr>
          </w:p>
          <w:p w14:paraId="2E1B9A14" w14:textId="77777777" w:rsidR="00304BAB" w:rsidRPr="009226D3" w:rsidRDefault="00304BAB" w:rsidP="00073D30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</w:rPr>
            </w:pPr>
          </w:p>
          <w:p w14:paraId="308408F6" w14:textId="77777777" w:rsidR="00304BAB" w:rsidRPr="009226D3" w:rsidRDefault="00304BAB" w:rsidP="00073D30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</w:rPr>
            </w:pPr>
          </w:p>
        </w:tc>
      </w:tr>
      <w:tr w:rsidR="00073D30" w:rsidRPr="009226D3" w14:paraId="6987DB68" w14:textId="77777777" w:rsidTr="000574D3">
        <w:tc>
          <w:tcPr>
            <w:tcW w:w="9805" w:type="dxa"/>
            <w:gridSpan w:val="2"/>
          </w:tcPr>
          <w:p w14:paraId="60D0E3BB" w14:textId="77777777" w:rsidR="000574D3" w:rsidRPr="009226D3" w:rsidRDefault="000574D3" w:rsidP="000574D3">
            <w:pPr>
              <w:spacing w:after="2" w:line="259" w:lineRule="auto"/>
              <w:ind w:left="12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9226D3">
              <w:rPr>
                <w:rFonts w:ascii="Arial" w:hAnsi="Arial" w:cs="Arial"/>
              </w:rPr>
              <w:lastRenderedPageBreak/>
              <w:t xml:space="preserve">EXECUTION, including SUSTAINABILITY </w:t>
            </w:r>
            <w:r w:rsidRPr="009226D3">
              <w:rPr>
                <w:rFonts w:ascii="Arial" w:hAnsi="Arial" w:cs="Arial"/>
                <w:b w:val="0"/>
                <w:bCs/>
                <w:i/>
                <w:iCs/>
              </w:rPr>
              <w:t>[Max 300 words]</w:t>
            </w:r>
          </w:p>
          <w:p w14:paraId="48BD69A8" w14:textId="5E8D0338" w:rsidR="000574D3" w:rsidRPr="009226D3" w:rsidRDefault="000574D3" w:rsidP="000574D3">
            <w:pPr>
              <w:pStyle w:val="a3"/>
              <w:numPr>
                <w:ilvl w:val="0"/>
                <w:numId w:val="2"/>
              </w:numPr>
              <w:ind w:left="360" w:right="0" w:hanging="255"/>
              <w:rPr>
                <w:rFonts w:ascii="Arial" w:eastAsia="PMingLiU" w:hAnsi="Arial" w:cs="Arial"/>
                <w:b w:val="0"/>
                <w:bCs/>
                <w:lang w:eastAsia="zh-TW"/>
              </w:rPr>
            </w:pPr>
            <w:r w:rsidRPr="009226D3">
              <w:rPr>
                <w:rFonts w:ascii="Arial" w:eastAsia="PMingLiU" w:hAnsi="Arial" w:cs="Arial"/>
                <w:b w:val="0"/>
                <w:bCs/>
                <w:color w:val="auto"/>
                <w:lang w:eastAsia="zh-TW"/>
              </w:rPr>
              <w:t>Provide details</w:t>
            </w:r>
            <w:r w:rsidRPr="009226D3">
              <w:rPr>
                <w:rFonts w:ascii="Arial" w:hAnsi="Arial" w:cs="Arial"/>
                <w:b w:val="0"/>
                <w:bCs/>
                <w:color w:val="auto"/>
              </w:rPr>
              <w:t xml:space="preserve"> on the workplan/milestones outlined in the</w:t>
            </w:r>
            <w:r w:rsidRPr="009226D3">
              <w:rPr>
                <w:rFonts w:ascii="Arial" w:eastAsia="PMingLiU" w:hAnsi="Arial" w:cs="Arial"/>
                <w:b w:val="0"/>
                <w:bCs/>
                <w:color w:val="auto"/>
                <w:lang w:eastAsia="zh-TW"/>
              </w:rPr>
              <w:t xml:space="preserve"> table below and elaborate your budget plan in the </w:t>
            </w:r>
            <w:r w:rsidRPr="009226D3">
              <w:rPr>
                <w:rFonts w:ascii="Arial" w:hAnsi="Arial" w:cs="Arial"/>
                <w:b w:val="0"/>
                <w:bCs/>
                <w:color w:val="auto"/>
              </w:rPr>
              <w:t xml:space="preserve">Budget form. </w:t>
            </w:r>
            <w:r w:rsidRPr="009226D3">
              <w:rPr>
                <w:rFonts w:ascii="Arial" w:hAnsi="Arial" w:cs="Arial"/>
                <w:b w:val="0"/>
                <w:bCs/>
              </w:rPr>
              <w:t>Proposed timeline/budget estimates should be realistic and appropriate</w:t>
            </w:r>
            <w:r w:rsidR="00AE146E">
              <w:rPr>
                <w:rFonts w:ascii="Arial" w:hAnsi="Arial" w:cs="Arial"/>
                <w:b w:val="0"/>
                <w:bCs/>
              </w:rPr>
              <w:t>.</w:t>
            </w:r>
          </w:p>
          <w:p w14:paraId="258B1B03" w14:textId="77777777" w:rsidR="000574D3" w:rsidRPr="009226D3" w:rsidRDefault="000574D3" w:rsidP="000574D3">
            <w:pPr>
              <w:ind w:right="0"/>
              <w:rPr>
                <w:rFonts w:ascii="Arial" w:eastAsia="PMingLiU" w:hAnsi="Arial" w:cs="Arial"/>
                <w:b w:val="0"/>
                <w:bCs/>
                <w:lang w:eastAsia="zh-TW"/>
              </w:rPr>
            </w:pPr>
          </w:p>
          <w:tbl>
            <w:tblPr>
              <w:tblStyle w:val="10"/>
              <w:tblW w:w="9070" w:type="dxa"/>
              <w:tblInd w:w="355" w:type="dxa"/>
              <w:tblLook w:val="04A0" w:firstRow="1" w:lastRow="0" w:firstColumn="1" w:lastColumn="0" w:noHBand="0" w:noVBand="1"/>
            </w:tblPr>
            <w:tblGrid>
              <w:gridCol w:w="1482"/>
              <w:gridCol w:w="3489"/>
              <w:gridCol w:w="4099"/>
            </w:tblGrid>
            <w:tr w:rsidR="000574D3" w:rsidRPr="009226D3" w14:paraId="459C8EBB" w14:textId="77777777" w:rsidTr="000574D3">
              <w:trPr>
                <w:trHeight w:val="468"/>
              </w:trPr>
              <w:tc>
                <w:tcPr>
                  <w:tcW w:w="1482" w:type="dxa"/>
                  <w:shd w:val="clear" w:color="auto" w:fill="2F5496" w:themeFill="accent1" w:themeFillShade="BF"/>
                </w:tcPr>
                <w:p w14:paraId="649818C8" w14:textId="77777777" w:rsidR="000574D3" w:rsidRPr="009226D3" w:rsidRDefault="000574D3" w:rsidP="000574D3">
                  <w:pPr>
                    <w:spacing w:after="200" w:line="276" w:lineRule="auto"/>
                    <w:ind w:left="0" w:right="0" w:firstLine="0"/>
                    <w:rPr>
                      <w:rFonts w:ascii="Arial" w:eastAsiaTheme="minorEastAsia" w:hAnsi="Arial" w:cs="Arial"/>
                      <w:color w:val="FFFFFF" w:themeColor="background1"/>
                      <w:szCs w:val="20"/>
                      <w:lang w:bidi="en-US"/>
                    </w:rPr>
                  </w:pPr>
                  <w:r w:rsidRPr="009226D3">
                    <w:rPr>
                      <w:rFonts w:ascii="Arial" w:eastAsiaTheme="minorEastAsia" w:hAnsi="Arial" w:cs="Arial"/>
                      <w:color w:val="FFFFFF" w:themeColor="background1"/>
                      <w:szCs w:val="20"/>
                      <w:lang w:bidi="en-US"/>
                    </w:rPr>
                    <w:t>Date(s)</w:t>
                  </w:r>
                </w:p>
              </w:tc>
              <w:tc>
                <w:tcPr>
                  <w:tcW w:w="3489" w:type="dxa"/>
                  <w:shd w:val="clear" w:color="auto" w:fill="2F5496" w:themeFill="accent1" w:themeFillShade="BF"/>
                </w:tcPr>
                <w:p w14:paraId="39FB9091" w14:textId="77777777" w:rsidR="000574D3" w:rsidRPr="009226D3" w:rsidRDefault="000574D3" w:rsidP="000574D3">
                  <w:pPr>
                    <w:spacing w:after="200" w:line="276" w:lineRule="auto"/>
                    <w:ind w:left="0" w:right="0" w:firstLine="0"/>
                    <w:rPr>
                      <w:rFonts w:ascii="Arial" w:eastAsiaTheme="minorEastAsia" w:hAnsi="Arial" w:cs="Arial"/>
                      <w:color w:val="FFFFFF" w:themeColor="background1"/>
                      <w:szCs w:val="20"/>
                      <w:lang w:bidi="en-US"/>
                    </w:rPr>
                  </w:pPr>
                  <w:r w:rsidRPr="009226D3">
                    <w:rPr>
                      <w:rFonts w:ascii="Arial" w:eastAsiaTheme="minorEastAsia" w:hAnsi="Arial" w:cs="Arial"/>
                      <w:color w:val="FFFFFF" w:themeColor="background1"/>
                      <w:szCs w:val="20"/>
                      <w:lang w:bidi="en-US"/>
                    </w:rPr>
                    <w:t>Activity</w:t>
                  </w:r>
                </w:p>
              </w:tc>
              <w:tc>
                <w:tcPr>
                  <w:tcW w:w="4099" w:type="dxa"/>
                  <w:shd w:val="clear" w:color="auto" w:fill="2F5496" w:themeFill="accent1" w:themeFillShade="BF"/>
                </w:tcPr>
                <w:p w14:paraId="02E5D156" w14:textId="77777777" w:rsidR="000574D3" w:rsidRPr="009226D3" w:rsidRDefault="000574D3" w:rsidP="000574D3">
                  <w:pPr>
                    <w:spacing w:after="200" w:line="276" w:lineRule="auto"/>
                    <w:ind w:left="0" w:right="0" w:firstLine="0"/>
                    <w:rPr>
                      <w:rFonts w:ascii="Arial" w:eastAsiaTheme="minorEastAsia" w:hAnsi="Arial" w:cs="Arial"/>
                      <w:color w:val="FFFFFF" w:themeColor="background1"/>
                      <w:szCs w:val="20"/>
                      <w:lang w:bidi="en-US"/>
                    </w:rPr>
                  </w:pPr>
                  <w:r w:rsidRPr="009226D3">
                    <w:rPr>
                      <w:rFonts w:ascii="Arial" w:eastAsiaTheme="minorEastAsia" w:hAnsi="Arial" w:cs="Arial"/>
                      <w:color w:val="FFFFFF" w:themeColor="background1"/>
                      <w:szCs w:val="20"/>
                      <w:lang w:bidi="en-US"/>
                    </w:rPr>
                    <w:t>Outcomes</w:t>
                  </w:r>
                </w:p>
              </w:tc>
            </w:tr>
            <w:tr w:rsidR="000574D3" w:rsidRPr="009226D3" w14:paraId="0DE78799" w14:textId="77777777" w:rsidTr="000574D3">
              <w:trPr>
                <w:trHeight w:val="456"/>
              </w:trPr>
              <w:tc>
                <w:tcPr>
                  <w:tcW w:w="1482" w:type="dxa"/>
                </w:tcPr>
                <w:p w14:paraId="221C8882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3BADB546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1210144D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  <w:tr w:rsidR="000574D3" w:rsidRPr="009226D3" w14:paraId="6ECF3ED7" w14:textId="77777777" w:rsidTr="000574D3">
              <w:trPr>
                <w:trHeight w:val="468"/>
              </w:trPr>
              <w:tc>
                <w:tcPr>
                  <w:tcW w:w="1482" w:type="dxa"/>
                </w:tcPr>
                <w:p w14:paraId="06499FD9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653BA9B1" w14:textId="77777777" w:rsidR="000574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  <w:p w14:paraId="51860233" w14:textId="77777777" w:rsidR="00E9726C" w:rsidRPr="009226D3" w:rsidRDefault="00E9726C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1D0F4B7A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  <w:tr w:rsidR="000574D3" w:rsidRPr="009226D3" w14:paraId="3D98D152" w14:textId="77777777" w:rsidTr="000574D3">
              <w:trPr>
                <w:trHeight w:val="456"/>
              </w:trPr>
              <w:tc>
                <w:tcPr>
                  <w:tcW w:w="1482" w:type="dxa"/>
                </w:tcPr>
                <w:p w14:paraId="1FAAAECD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7200A924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1E65AC89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  <w:tr w:rsidR="000574D3" w:rsidRPr="009226D3" w14:paraId="4DC1068B" w14:textId="77777777" w:rsidTr="000574D3">
              <w:trPr>
                <w:trHeight w:val="468"/>
              </w:trPr>
              <w:tc>
                <w:tcPr>
                  <w:tcW w:w="1482" w:type="dxa"/>
                </w:tcPr>
                <w:p w14:paraId="2AA3108E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4CBEE24A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51FC0E64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  <w:tr w:rsidR="000574D3" w:rsidRPr="009226D3" w14:paraId="79E2983A" w14:textId="77777777" w:rsidTr="000574D3">
              <w:trPr>
                <w:trHeight w:val="456"/>
              </w:trPr>
              <w:tc>
                <w:tcPr>
                  <w:tcW w:w="1482" w:type="dxa"/>
                </w:tcPr>
                <w:p w14:paraId="0124D1C6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7C905325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47D2B7D1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  <w:tr w:rsidR="000574D3" w:rsidRPr="009226D3" w14:paraId="68141B20" w14:textId="77777777" w:rsidTr="000574D3">
              <w:trPr>
                <w:trHeight w:val="468"/>
              </w:trPr>
              <w:tc>
                <w:tcPr>
                  <w:tcW w:w="1482" w:type="dxa"/>
                </w:tcPr>
                <w:p w14:paraId="04F6D7F8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0CC7F1FB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6D9AD617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  <w:tr w:rsidR="000574D3" w:rsidRPr="009226D3" w14:paraId="1555311E" w14:textId="77777777" w:rsidTr="000574D3">
              <w:trPr>
                <w:trHeight w:val="456"/>
              </w:trPr>
              <w:tc>
                <w:tcPr>
                  <w:tcW w:w="1482" w:type="dxa"/>
                </w:tcPr>
                <w:p w14:paraId="666194AE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4891D34B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1D63B64C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  <w:tr w:rsidR="000574D3" w:rsidRPr="009226D3" w14:paraId="31B3F77D" w14:textId="77777777" w:rsidTr="000574D3">
              <w:trPr>
                <w:trHeight w:val="468"/>
              </w:trPr>
              <w:tc>
                <w:tcPr>
                  <w:tcW w:w="1482" w:type="dxa"/>
                </w:tcPr>
                <w:p w14:paraId="004A0586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32C28CF1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6CA5DA48" w14:textId="77777777" w:rsidR="000574D3" w:rsidRPr="009226D3" w:rsidRDefault="000574D3" w:rsidP="00E9726C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Cs w:val="20"/>
                      <w:lang w:bidi="en-US"/>
                    </w:rPr>
                  </w:pPr>
                </w:p>
              </w:tc>
            </w:tr>
          </w:tbl>
          <w:p w14:paraId="602A4FA6" w14:textId="77777777" w:rsidR="000574D3" w:rsidRPr="009226D3" w:rsidRDefault="000574D3" w:rsidP="000574D3">
            <w:pPr>
              <w:ind w:left="270" w:right="0"/>
              <w:rPr>
                <w:rFonts w:ascii="Arial" w:eastAsia="PMingLiU" w:hAnsi="Arial" w:cs="Arial"/>
                <w:b w:val="0"/>
                <w:bCs/>
                <w:lang w:eastAsia="zh-TW"/>
              </w:rPr>
            </w:pPr>
          </w:p>
          <w:p w14:paraId="523E79F5" w14:textId="1556EF93" w:rsidR="000574D3" w:rsidRPr="009226D3" w:rsidRDefault="000574D3" w:rsidP="000574D3">
            <w:pPr>
              <w:ind w:left="115" w:right="0"/>
              <w:rPr>
                <w:rFonts w:ascii="Arial" w:hAnsi="Arial" w:cs="Arial"/>
                <w:b w:val="0"/>
                <w:bCs/>
              </w:rPr>
            </w:pPr>
            <w:r w:rsidRPr="009226D3">
              <w:rPr>
                <w:rFonts w:ascii="Arial" w:hAnsi="Arial" w:cs="Arial"/>
                <w:b w:val="0"/>
                <w:bCs/>
              </w:rPr>
              <w:t>2) Address appropriateness of the allocation of tasks, ensuring that all participants have a valid role</w:t>
            </w:r>
            <w:r w:rsidR="00C87DAA" w:rsidRPr="009226D3">
              <w:rPr>
                <w:rFonts w:ascii="Arial" w:hAnsi="Arial" w:cs="Arial"/>
                <w:b w:val="0"/>
                <w:bCs/>
              </w:rPr>
              <w:t>.</w:t>
            </w:r>
          </w:p>
          <w:p w14:paraId="41D98000" w14:textId="77777777" w:rsidR="000574D3" w:rsidRPr="009226D3" w:rsidRDefault="000574D3" w:rsidP="000574D3">
            <w:pPr>
              <w:ind w:left="115" w:right="0"/>
              <w:rPr>
                <w:rFonts w:ascii="Arial" w:hAnsi="Arial" w:cs="Arial"/>
                <w:b w:val="0"/>
                <w:bCs/>
              </w:rPr>
            </w:pPr>
            <w:r w:rsidRPr="009226D3">
              <w:rPr>
                <w:rFonts w:ascii="Arial" w:hAnsi="Arial" w:cs="Arial"/>
                <w:b w:val="0"/>
                <w:bCs/>
              </w:rPr>
              <w:t>3) Address the long-term plan for engagement to attract research funding (include a list of opportunities for extramural funding) and publications.</w:t>
            </w:r>
          </w:p>
          <w:p w14:paraId="40FA129D" w14:textId="77777777" w:rsidR="000574D3" w:rsidRPr="009226D3" w:rsidRDefault="000574D3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6C2E08BD" w14:textId="77777777" w:rsidR="000574D3" w:rsidRPr="009226D3" w:rsidRDefault="000574D3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7D525A15" w14:textId="77777777" w:rsidR="000574D3" w:rsidRPr="009226D3" w:rsidRDefault="000574D3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2E802E18" w14:textId="77777777" w:rsidR="000574D3" w:rsidRPr="009226D3" w:rsidRDefault="000574D3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5600FA5F" w14:textId="77777777" w:rsidR="000574D3" w:rsidRPr="009226D3" w:rsidRDefault="000574D3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41CA50FE" w14:textId="77777777" w:rsidR="000574D3" w:rsidRPr="009226D3" w:rsidRDefault="000574D3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2C9887EB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4FEA5728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689E6546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5DE21D44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74A3CAA0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29BC2725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71725586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45F2CDF3" w14:textId="77777777" w:rsidR="00304BAB" w:rsidRPr="009226D3" w:rsidRDefault="00304BAB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3FE47FD4" w14:textId="77777777" w:rsidR="000574D3" w:rsidRPr="009226D3" w:rsidRDefault="000574D3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3ECB3903" w14:textId="77777777" w:rsidR="00C87DAA" w:rsidRPr="009226D3" w:rsidRDefault="00C87DAA" w:rsidP="00304BAB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</w:rPr>
            </w:pPr>
          </w:p>
          <w:p w14:paraId="6A5C1468" w14:textId="77777777" w:rsidR="00073D30" w:rsidRPr="009226D3" w:rsidRDefault="00073D30" w:rsidP="00073D30">
            <w:pPr>
              <w:spacing w:after="137"/>
              <w:ind w:left="115" w:right="0"/>
              <w:rPr>
                <w:rFonts w:ascii="Arial" w:hAnsi="Arial" w:cs="Arial"/>
              </w:rPr>
            </w:pPr>
          </w:p>
        </w:tc>
      </w:tr>
      <w:tr w:rsidR="000574D3" w:rsidRPr="009226D3" w14:paraId="04637A87" w14:textId="77777777" w:rsidTr="000574D3">
        <w:tc>
          <w:tcPr>
            <w:tcW w:w="9805" w:type="dxa"/>
            <w:gridSpan w:val="2"/>
          </w:tcPr>
          <w:p w14:paraId="7753D105" w14:textId="7941854F" w:rsidR="00C87DAA" w:rsidRPr="00221F65" w:rsidRDefault="00C87DAA" w:rsidP="00C87DAA">
            <w:pPr>
              <w:spacing w:after="2" w:line="259" w:lineRule="auto"/>
              <w:ind w:left="120" w:right="0" w:firstLine="0"/>
              <w:rPr>
                <w:rFonts w:ascii="Arial" w:hAnsi="Arial" w:cs="Arial"/>
                <w:b w:val="0"/>
                <w:bCs/>
              </w:rPr>
            </w:pPr>
            <w:r w:rsidRPr="009226D3">
              <w:rPr>
                <w:rFonts w:ascii="Arial" w:hAnsi="Arial" w:cs="Arial"/>
              </w:rPr>
              <w:lastRenderedPageBreak/>
              <w:t xml:space="preserve">IMPACT </w:t>
            </w:r>
            <w:r w:rsidRPr="009226D3">
              <w:rPr>
                <w:rFonts w:ascii="Arial" w:hAnsi="Arial" w:cs="Arial"/>
                <w:b w:val="0"/>
                <w:bCs/>
                <w:i/>
                <w:iCs/>
              </w:rPr>
              <w:t>[Max 300 words]</w:t>
            </w:r>
            <w:r w:rsidRPr="009226D3">
              <w:rPr>
                <w:rFonts w:ascii="Arial" w:hAnsi="Arial" w:cs="Arial"/>
                <w:b w:val="0"/>
                <w:bCs/>
                <w:i/>
                <w:iCs/>
              </w:rPr>
              <w:br/>
            </w:r>
            <w:r w:rsidRPr="00221F65">
              <w:rPr>
                <w:rFonts w:ascii="Arial" w:hAnsi="Arial" w:cs="Arial"/>
                <w:b w:val="0"/>
                <w:bCs/>
              </w:rPr>
              <w:t>1) Outline what the participants will gain from the project and how it will contribute to the discipline/field of research.</w:t>
            </w:r>
            <w:r w:rsidRPr="00221F65">
              <w:rPr>
                <w:rFonts w:ascii="Arial" w:hAnsi="Arial" w:cs="Arial"/>
                <w:b w:val="0"/>
                <w:bCs/>
              </w:rPr>
              <w:br/>
              <w:t xml:space="preserve">2) Explain how the project will establish or strengthen a </w:t>
            </w:r>
            <w:r w:rsidR="007B6FEA">
              <w:rPr>
                <w:rFonts w:ascii="Arial" w:eastAsia="PMingLiU" w:hAnsi="Arial" w:cs="Arial" w:hint="eastAsia"/>
                <w:b w:val="0"/>
                <w:bCs/>
                <w:lang w:eastAsia="zh-TW"/>
              </w:rPr>
              <w:t>sustained collaboration</w:t>
            </w:r>
            <w:r w:rsidRPr="00221F65">
              <w:rPr>
                <w:rFonts w:ascii="Arial" w:hAnsi="Arial" w:cs="Arial"/>
                <w:b w:val="0"/>
                <w:bCs/>
              </w:rPr>
              <w:t>.</w:t>
            </w:r>
          </w:p>
          <w:p w14:paraId="6586B1F6" w14:textId="0421ADB4" w:rsidR="00C87DAA" w:rsidRPr="00221F65" w:rsidRDefault="00C87DAA" w:rsidP="00C87DAA">
            <w:pPr>
              <w:ind w:left="115" w:right="0"/>
              <w:rPr>
                <w:rFonts w:ascii="Arial" w:hAnsi="Arial" w:cs="Arial"/>
                <w:b w:val="0"/>
                <w:bCs/>
              </w:rPr>
            </w:pPr>
            <w:r w:rsidRPr="00221F65">
              <w:rPr>
                <w:rFonts w:ascii="Arial" w:hAnsi="Arial" w:cs="Arial"/>
                <w:b w:val="0"/>
                <w:bCs/>
              </w:rPr>
              <w:t xml:space="preserve">3) Explain how the project will have an impact beyond academia. </w:t>
            </w:r>
          </w:p>
          <w:p w14:paraId="7B662206" w14:textId="77777777" w:rsidR="00C87DAA" w:rsidRPr="00221F65" w:rsidRDefault="00C87DAA" w:rsidP="00C87DAA">
            <w:pPr>
              <w:ind w:left="115" w:right="0"/>
              <w:rPr>
                <w:rFonts w:ascii="Arial" w:hAnsi="Arial" w:cs="Arial"/>
                <w:b w:val="0"/>
                <w:bCs/>
              </w:rPr>
            </w:pPr>
            <w:r w:rsidRPr="00221F65">
              <w:rPr>
                <w:rFonts w:ascii="Arial" w:hAnsi="Arial" w:cs="Arial"/>
                <w:b w:val="0"/>
                <w:bCs/>
              </w:rPr>
              <w:t>4) Explain how the project activities/results will be communicated to different audiences.</w:t>
            </w:r>
          </w:p>
          <w:p w14:paraId="280C9BF9" w14:textId="77777777" w:rsidR="000574D3" w:rsidRPr="009226D3" w:rsidRDefault="000574D3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517DE5D4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62003EE5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6313A394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11812849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65870BD5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430A587C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0D21CE5B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55D4B5E3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676E93C0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2D8D9102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5A50ECE1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23E54F93" w14:textId="77777777" w:rsidR="00C87DAA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511BCCD2" w14:textId="77777777" w:rsidR="00070722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77BDEE89" w14:textId="77777777" w:rsidR="00070722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3DD01BC2" w14:textId="77777777" w:rsidR="00070722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033A0967" w14:textId="77777777" w:rsidR="00070722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3BEE33BE" w14:textId="77777777" w:rsidR="00070722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1165EC55" w14:textId="77777777" w:rsidR="00070722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36DE495C" w14:textId="77777777" w:rsidR="00070722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0E9C0CF0" w14:textId="77777777" w:rsidR="00070722" w:rsidRPr="009226D3" w:rsidRDefault="00070722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0A0B1F4F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5E9A654A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23C5B405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4B698D86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2E6136A1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6BDBB6F2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7A53B1A0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58DC1520" w14:textId="77777777" w:rsidR="00C87DAA" w:rsidRPr="009226D3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</w:rPr>
            </w:pPr>
          </w:p>
          <w:p w14:paraId="7A5E07F0" w14:textId="77777777" w:rsidR="00C87DAA" w:rsidRPr="009226D3" w:rsidRDefault="00C87DAA" w:rsidP="000574D3">
            <w:pPr>
              <w:spacing w:after="2" w:line="259" w:lineRule="auto"/>
              <w:ind w:left="120" w:right="0" w:firstLine="0"/>
              <w:rPr>
                <w:rFonts w:ascii="Arial" w:hAnsi="Arial" w:cs="Arial"/>
              </w:rPr>
            </w:pPr>
          </w:p>
        </w:tc>
      </w:tr>
      <w:tr w:rsidR="00C87DAA" w:rsidRPr="009226D3" w14:paraId="0D0D21A3" w14:textId="77777777" w:rsidTr="000574D3">
        <w:tc>
          <w:tcPr>
            <w:tcW w:w="9805" w:type="dxa"/>
            <w:gridSpan w:val="2"/>
          </w:tcPr>
          <w:p w14:paraId="059091DC" w14:textId="74DBB100" w:rsidR="00C87DAA" w:rsidRPr="00070722" w:rsidRDefault="00C87DAA" w:rsidP="00304BAB">
            <w:pPr>
              <w:spacing w:after="0" w:line="240" w:lineRule="auto"/>
              <w:ind w:left="115" w:right="648"/>
              <w:rPr>
                <w:rFonts w:ascii="Arial" w:hAnsi="Arial" w:cs="Arial"/>
                <w:color w:val="auto"/>
                <w:szCs w:val="20"/>
              </w:rPr>
            </w:pPr>
            <w:r w:rsidRPr="00070722">
              <w:rPr>
                <w:rFonts w:ascii="Arial" w:hAnsi="Arial" w:cs="Arial"/>
                <w:szCs w:val="20"/>
              </w:rPr>
              <w:t xml:space="preserve">(If applicable) </w:t>
            </w:r>
            <w:r w:rsidRPr="00070722">
              <w:rPr>
                <w:rFonts w:ascii="Arial" w:hAnsi="Arial" w:cs="Arial"/>
                <w:color w:val="auto"/>
                <w:szCs w:val="20"/>
              </w:rPr>
              <w:t xml:space="preserve">Additional HKUST and/or YONSEI collaborators </w:t>
            </w:r>
          </w:p>
          <w:p w14:paraId="545FA96E" w14:textId="77777777" w:rsidR="00C87DAA" w:rsidRPr="00070722" w:rsidRDefault="00C87DAA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  <w:szCs w:val="20"/>
              </w:rPr>
            </w:pPr>
          </w:p>
          <w:p w14:paraId="46940DA9" w14:textId="77777777" w:rsidR="00304BAB" w:rsidRPr="00070722" w:rsidRDefault="00304BAB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  <w:szCs w:val="20"/>
              </w:rPr>
            </w:pPr>
          </w:p>
          <w:p w14:paraId="41AF06DF" w14:textId="77777777" w:rsidR="00304BAB" w:rsidRPr="00070722" w:rsidRDefault="00304BAB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  <w:szCs w:val="20"/>
              </w:rPr>
            </w:pPr>
          </w:p>
          <w:p w14:paraId="2F4D3A0E" w14:textId="77777777" w:rsidR="00304BAB" w:rsidRPr="00070722" w:rsidRDefault="00304BAB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  <w:szCs w:val="20"/>
              </w:rPr>
            </w:pPr>
          </w:p>
          <w:p w14:paraId="7DC86D11" w14:textId="77777777" w:rsidR="00304BAB" w:rsidRPr="00070722" w:rsidRDefault="00304BAB" w:rsidP="00304BAB">
            <w:pPr>
              <w:spacing w:after="0" w:line="240" w:lineRule="auto"/>
              <w:ind w:left="115" w:right="0" w:firstLine="0"/>
              <w:rPr>
                <w:rFonts w:ascii="Arial" w:hAnsi="Arial" w:cs="Arial"/>
                <w:szCs w:val="20"/>
              </w:rPr>
            </w:pPr>
          </w:p>
        </w:tc>
      </w:tr>
      <w:tr w:rsidR="00C87DAA" w:rsidRPr="009226D3" w14:paraId="7538758A" w14:textId="77777777" w:rsidTr="000574D3">
        <w:tc>
          <w:tcPr>
            <w:tcW w:w="9805" w:type="dxa"/>
            <w:gridSpan w:val="2"/>
          </w:tcPr>
          <w:p w14:paraId="62CB713B" w14:textId="55ABC767" w:rsidR="00C87DAA" w:rsidRPr="00070722" w:rsidRDefault="00C87DAA" w:rsidP="00304BAB">
            <w:pPr>
              <w:spacing w:after="0" w:line="240" w:lineRule="auto"/>
              <w:ind w:left="115" w:right="90"/>
              <w:rPr>
                <w:rFonts w:ascii="Arial" w:hAnsi="Arial" w:cs="Arial"/>
                <w:color w:val="000000" w:themeColor="text1"/>
                <w:szCs w:val="20"/>
              </w:rPr>
            </w:pPr>
            <w:r w:rsidRPr="00070722">
              <w:rPr>
                <w:rFonts w:ascii="Arial" w:hAnsi="Arial" w:cs="Arial"/>
                <w:color w:val="auto"/>
                <w:szCs w:val="20"/>
              </w:rPr>
              <w:t xml:space="preserve">(If </w:t>
            </w:r>
            <w:r w:rsidRPr="00070722">
              <w:rPr>
                <w:rFonts w:ascii="Arial" w:hAnsi="Arial" w:cs="Arial"/>
                <w:color w:val="000000" w:themeColor="text1"/>
                <w:szCs w:val="20"/>
              </w:rPr>
              <w:t xml:space="preserve">applicable) External collaborating organizations (other than the HKUST-YONSEI Global Knowledge Network Fund partner for this grant) </w:t>
            </w:r>
          </w:p>
          <w:p w14:paraId="33EBE37D" w14:textId="77777777" w:rsidR="00C87DAA" w:rsidRPr="00070722" w:rsidRDefault="00C87DAA" w:rsidP="00304BAB">
            <w:pPr>
              <w:spacing w:after="0" w:line="240" w:lineRule="auto"/>
              <w:ind w:left="115" w:right="648" w:hanging="14"/>
              <w:rPr>
                <w:rFonts w:ascii="Arial" w:hAnsi="Arial" w:cs="Arial"/>
                <w:szCs w:val="20"/>
              </w:rPr>
            </w:pPr>
          </w:p>
          <w:p w14:paraId="6C4ED25F" w14:textId="77777777" w:rsidR="00C87DAA" w:rsidRPr="00070722" w:rsidRDefault="00C87DAA" w:rsidP="00304BAB">
            <w:pPr>
              <w:spacing w:after="0" w:line="240" w:lineRule="auto"/>
              <w:ind w:left="115" w:right="648" w:hanging="14"/>
              <w:rPr>
                <w:rFonts w:ascii="Arial" w:hAnsi="Arial" w:cs="Arial"/>
                <w:szCs w:val="20"/>
              </w:rPr>
            </w:pPr>
          </w:p>
          <w:p w14:paraId="12B18449" w14:textId="77777777" w:rsidR="00304BAB" w:rsidRPr="00070722" w:rsidRDefault="00304BAB" w:rsidP="00304BAB">
            <w:pPr>
              <w:spacing w:after="0" w:line="240" w:lineRule="auto"/>
              <w:ind w:left="115" w:right="648" w:hanging="14"/>
              <w:rPr>
                <w:rFonts w:ascii="Arial" w:hAnsi="Arial" w:cs="Arial"/>
                <w:szCs w:val="20"/>
              </w:rPr>
            </w:pPr>
          </w:p>
          <w:p w14:paraId="2CDE42AA" w14:textId="77777777" w:rsidR="00304BAB" w:rsidRPr="00070722" w:rsidRDefault="00304BAB" w:rsidP="00304BAB">
            <w:pPr>
              <w:spacing w:after="0" w:line="240" w:lineRule="auto"/>
              <w:ind w:left="115" w:right="648" w:hanging="14"/>
              <w:rPr>
                <w:rFonts w:ascii="Arial" w:hAnsi="Arial" w:cs="Arial"/>
                <w:szCs w:val="20"/>
              </w:rPr>
            </w:pPr>
          </w:p>
          <w:p w14:paraId="5E7CCFB0" w14:textId="77777777" w:rsidR="00C87DAA" w:rsidRPr="00070722" w:rsidRDefault="00C87DAA" w:rsidP="00304BAB">
            <w:pPr>
              <w:spacing w:after="0" w:line="240" w:lineRule="auto"/>
              <w:ind w:left="115" w:right="648"/>
              <w:rPr>
                <w:rFonts w:ascii="Arial" w:hAnsi="Arial" w:cs="Arial"/>
                <w:szCs w:val="20"/>
              </w:rPr>
            </w:pPr>
          </w:p>
        </w:tc>
      </w:tr>
      <w:tr w:rsidR="00C87DAA" w:rsidRPr="009226D3" w14:paraId="2CE3B802" w14:textId="77777777" w:rsidTr="000574D3">
        <w:tc>
          <w:tcPr>
            <w:tcW w:w="9805" w:type="dxa"/>
            <w:gridSpan w:val="2"/>
          </w:tcPr>
          <w:p w14:paraId="01F5A0FA" w14:textId="77777777" w:rsidR="00C87DAA" w:rsidRPr="00070722" w:rsidRDefault="00C87DAA" w:rsidP="00304BAB">
            <w:pPr>
              <w:spacing w:after="0" w:line="240" w:lineRule="auto"/>
              <w:ind w:left="115" w:right="0"/>
              <w:rPr>
                <w:rFonts w:ascii="Arial" w:hAnsi="Arial" w:cs="Arial"/>
                <w:color w:val="auto"/>
                <w:szCs w:val="20"/>
              </w:rPr>
            </w:pPr>
            <w:r w:rsidRPr="00070722">
              <w:rPr>
                <w:rFonts w:ascii="Arial" w:hAnsi="Arial" w:cs="Arial"/>
                <w:color w:val="auto"/>
                <w:szCs w:val="20"/>
              </w:rPr>
              <w:t>[optional] Comments to the Administrators:</w:t>
            </w:r>
          </w:p>
          <w:p w14:paraId="3A3309E5" w14:textId="77777777" w:rsidR="00C87DAA" w:rsidRPr="00070722" w:rsidRDefault="00C87DAA" w:rsidP="00304BAB">
            <w:pPr>
              <w:spacing w:after="0" w:line="240" w:lineRule="auto"/>
              <w:ind w:left="115" w:right="90"/>
              <w:rPr>
                <w:rFonts w:ascii="Arial" w:hAnsi="Arial" w:cs="Arial"/>
                <w:color w:val="auto"/>
                <w:szCs w:val="20"/>
              </w:rPr>
            </w:pPr>
          </w:p>
          <w:p w14:paraId="3475FC98" w14:textId="77777777" w:rsidR="00C87DAA" w:rsidRPr="00070722" w:rsidRDefault="00C87DAA" w:rsidP="00304BAB">
            <w:pPr>
              <w:spacing w:after="0" w:line="240" w:lineRule="auto"/>
              <w:ind w:left="115" w:right="90"/>
              <w:rPr>
                <w:rFonts w:ascii="Arial" w:hAnsi="Arial" w:cs="Arial"/>
                <w:color w:val="auto"/>
                <w:szCs w:val="20"/>
              </w:rPr>
            </w:pPr>
          </w:p>
          <w:p w14:paraId="11953E9D" w14:textId="77777777" w:rsidR="00304BAB" w:rsidRPr="00070722" w:rsidRDefault="00304BAB" w:rsidP="00304BAB">
            <w:pPr>
              <w:spacing w:after="0" w:line="240" w:lineRule="auto"/>
              <w:ind w:left="115" w:right="90"/>
              <w:rPr>
                <w:rFonts w:ascii="Arial" w:hAnsi="Arial" w:cs="Arial"/>
                <w:color w:val="auto"/>
                <w:szCs w:val="20"/>
              </w:rPr>
            </w:pPr>
          </w:p>
          <w:p w14:paraId="194EB6F1" w14:textId="77777777" w:rsidR="00304BAB" w:rsidRPr="00070722" w:rsidRDefault="00304BAB" w:rsidP="00304BAB">
            <w:pPr>
              <w:spacing w:after="0" w:line="240" w:lineRule="auto"/>
              <w:ind w:left="115" w:right="90"/>
              <w:rPr>
                <w:rFonts w:ascii="Arial" w:hAnsi="Arial" w:cs="Arial"/>
                <w:color w:val="auto"/>
                <w:szCs w:val="20"/>
              </w:rPr>
            </w:pPr>
          </w:p>
          <w:p w14:paraId="35DAFB34" w14:textId="77777777" w:rsidR="00304BAB" w:rsidRPr="00070722" w:rsidRDefault="00304BAB" w:rsidP="00304BAB">
            <w:pPr>
              <w:spacing w:after="0" w:line="240" w:lineRule="auto"/>
              <w:ind w:left="115" w:right="90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14:paraId="2BAF3D47" w14:textId="77777777" w:rsidR="005B0916" w:rsidRPr="009226D3" w:rsidRDefault="005B0916" w:rsidP="00304BAB">
      <w:pPr>
        <w:spacing w:after="2" w:line="259" w:lineRule="auto"/>
        <w:ind w:left="0" w:right="0" w:firstLine="0"/>
        <w:rPr>
          <w:rFonts w:ascii="Arial" w:hAnsi="Arial" w:cs="Arial"/>
        </w:rPr>
      </w:pPr>
    </w:p>
    <w:p w14:paraId="10E0269F" w14:textId="373F1CC1" w:rsidR="00C646DC" w:rsidRPr="009226D3" w:rsidRDefault="00A70834" w:rsidP="00C87DAA">
      <w:pPr>
        <w:spacing w:after="2" w:line="259" w:lineRule="auto"/>
        <w:ind w:left="0" w:right="0" w:firstLine="0"/>
        <w:rPr>
          <w:rFonts w:ascii="Arial" w:eastAsia="Arial" w:hAnsi="Arial" w:cs="Arial"/>
          <w:b w:val="0"/>
          <w:color w:val="auto"/>
          <w:sz w:val="24"/>
        </w:rPr>
      </w:pPr>
      <w:r w:rsidRPr="009226D3">
        <w:rPr>
          <w:rFonts w:ascii="Arial" w:eastAsia="Arial" w:hAnsi="Arial" w:cs="Arial"/>
          <w:b w:val="0"/>
          <w:color w:val="auto"/>
          <w:sz w:val="24"/>
        </w:rPr>
        <w:t xml:space="preserve">Please upload the completed document </w:t>
      </w:r>
      <w:r w:rsidR="00A61BE4">
        <w:rPr>
          <w:rFonts w:ascii="Arial" w:eastAsia="Arial" w:hAnsi="Arial" w:cs="Arial"/>
          <w:b w:val="0"/>
          <w:color w:val="auto"/>
          <w:sz w:val="24"/>
        </w:rPr>
        <w:t>to</w:t>
      </w:r>
      <w:r w:rsidR="00A61BE4" w:rsidRPr="009226D3">
        <w:rPr>
          <w:rFonts w:ascii="Arial" w:eastAsia="Arial" w:hAnsi="Arial" w:cs="Arial"/>
          <w:b w:val="0"/>
          <w:color w:val="auto"/>
          <w:sz w:val="24"/>
        </w:rPr>
        <w:t xml:space="preserve"> </w:t>
      </w:r>
      <w:r w:rsidRPr="009226D3">
        <w:rPr>
          <w:rFonts w:ascii="Arial" w:eastAsia="Arial" w:hAnsi="Arial" w:cs="Arial"/>
          <w:b w:val="0"/>
          <w:color w:val="auto"/>
          <w:sz w:val="24"/>
        </w:rPr>
        <w:t xml:space="preserve">the online </w:t>
      </w:r>
      <w:hyperlink r:id="rId12" w:history="1">
        <w:r w:rsidRPr="00EE7488">
          <w:rPr>
            <w:rStyle w:val="a6"/>
            <w:rFonts w:ascii="Arial" w:eastAsia="Arial" w:hAnsi="Arial" w:cs="Arial"/>
            <w:b w:val="0"/>
            <w:sz w:val="24"/>
          </w:rPr>
          <w:t>Applicat</w:t>
        </w:r>
        <w:r w:rsidRPr="00EE7488">
          <w:rPr>
            <w:rStyle w:val="a6"/>
            <w:rFonts w:ascii="Arial" w:eastAsia="Arial" w:hAnsi="Arial" w:cs="Arial"/>
            <w:b w:val="0"/>
            <w:sz w:val="24"/>
          </w:rPr>
          <w:t>i</w:t>
        </w:r>
        <w:r w:rsidRPr="00EE7488">
          <w:rPr>
            <w:rStyle w:val="a6"/>
            <w:rFonts w:ascii="Arial" w:eastAsia="Arial" w:hAnsi="Arial" w:cs="Arial"/>
            <w:b w:val="0"/>
            <w:sz w:val="24"/>
          </w:rPr>
          <w:t>on Form</w:t>
        </w:r>
      </w:hyperlink>
      <w:r w:rsidRPr="009226D3">
        <w:rPr>
          <w:rFonts w:ascii="Arial" w:eastAsia="Arial" w:hAnsi="Arial" w:cs="Arial"/>
          <w:b w:val="0"/>
          <w:color w:val="auto"/>
          <w:sz w:val="24"/>
        </w:rPr>
        <w:t>.</w:t>
      </w:r>
    </w:p>
    <w:p w14:paraId="6DBC27C1" w14:textId="77777777" w:rsidR="005B3E97" w:rsidRPr="009226D3" w:rsidRDefault="005B3E97">
      <w:pPr>
        <w:spacing w:after="2" w:line="259" w:lineRule="auto"/>
        <w:ind w:left="120" w:right="0" w:firstLine="0"/>
        <w:rPr>
          <w:rFonts w:ascii="Arial" w:hAnsi="Arial" w:cs="Arial"/>
          <w:color w:val="auto"/>
        </w:rPr>
      </w:pPr>
    </w:p>
    <w:p w14:paraId="78B31F5D" w14:textId="21520661" w:rsidR="00C646DC" w:rsidRPr="009226D3" w:rsidRDefault="00C646DC">
      <w:pPr>
        <w:spacing w:after="2" w:line="259" w:lineRule="auto"/>
        <w:ind w:left="120" w:right="0" w:firstLine="0"/>
        <w:rPr>
          <w:rFonts w:ascii="Arial" w:eastAsia="Arial" w:hAnsi="Arial" w:cs="Arial"/>
          <w:b w:val="0"/>
          <w:color w:val="000000" w:themeColor="text1"/>
          <w:sz w:val="24"/>
        </w:rPr>
      </w:pPr>
    </w:p>
    <w:p w14:paraId="313FF990" w14:textId="77777777" w:rsidR="005B3E97" w:rsidRPr="009226D3" w:rsidRDefault="005B3E97">
      <w:pPr>
        <w:spacing w:after="2" w:line="259" w:lineRule="auto"/>
        <w:ind w:left="120" w:right="0" w:firstLine="0"/>
        <w:rPr>
          <w:rFonts w:ascii="Arial" w:hAnsi="Arial" w:cs="Arial"/>
          <w:color w:val="auto"/>
        </w:rPr>
      </w:pPr>
    </w:p>
    <w:sectPr w:rsidR="005B3E97" w:rsidRPr="009226D3" w:rsidSect="00F37A0B">
      <w:headerReference w:type="default" r:id="rId13"/>
      <w:pgSz w:w="11900" w:h="16840"/>
      <w:pgMar w:top="1080" w:right="1010" w:bottom="99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2DBE" w14:textId="77777777" w:rsidR="00D834BF" w:rsidRDefault="00D834BF" w:rsidP="00C56130">
      <w:pPr>
        <w:spacing w:after="0" w:line="240" w:lineRule="auto"/>
      </w:pPr>
      <w:r>
        <w:separator/>
      </w:r>
    </w:p>
  </w:endnote>
  <w:endnote w:type="continuationSeparator" w:id="0">
    <w:p w14:paraId="30651F83" w14:textId="77777777" w:rsidR="00D834BF" w:rsidRDefault="00D834BF" w:rsidP="00C56130">
      <w:pPr>
        <w:spacing w:after="0" w:line="240" w:lineRule="auto"/>
      </w:pPr>
      <w:r>
        <w:continuationSeparator/>
      </w:r>
    </w:p>
  </w:endnote>
  <w:endnote w:type="continuationNotice" w:id="1">
    <w:p w14:paraId="0EF324F7" w14:textId="77777777" w:rsidR="00D834BF" w:rsidRDefault="00D83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C3BC" w14:textId="77777777" w:rsidR="00D834BF" w:rsidRDefault="00D834BF" w:rsidP="00C56130">
      <w:pPr>
        <w:spacing w:after="0" w:line="240" w:lineRule="auto"/>
      </w:pPr>
      <w:r>
        <w:separator/>
      </w:r>
    </w:p>
  </w:footnote>
  <w:footnote w:type="continuationSeparator" w:id="0">
    <w:p w14:paraId="08B20AA6" w14:textId="77777777" w:rsidR="00D834BF" w:rsidRDefault="00D834BF" w:rsidP="00C56130">
      <w:pPr>
        <w:spacing w:after="0" w:line="240" w:lineRule="auto"/>
      </w:pPr>
      <w:r>
        <w:continuationSeparator/>
      </w:r>
    </w:p>
  </w:footnote>
  <w:footnote w:type="continuationNotice" w:id="1">
    <w:p w14:paraId="45539C66" w14:textId="77777777" w:rsidR="00D834BF" w:rsidRDefault="00D83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FDFF" w14:textId="595565C2" w:rsidR="000B167A" w:rsidRDefault="000B167A">
    <w:pPr>
      <w:pStyle w:val="a4"/>
    </w:pPr>
  </w:p>
  <w:p w14:paraId="5FDFE92E" w14:textId="72A90750" w:rsidR="00C56130" w:rsidRDefault="00C561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3979"/>
    <w:multiLevelType w:val="hybridMultilevel"/>
    <w:tmpl w:val="BCEE7B4E"/>
    <w:lvl w:ilvl="0" w:tplc="D9B21A98">
      <w:start w:val="1"/>
      <w:numFmt w:val="decimal"/>
      <w:lvlText w:val="%1)"/>
      <w:lvlJc w:val="left"/>
      <w:pPr>
        <w:ind w:left="465" w:hanging="360"/>
      </w:pPr>
      <w:rPr>
        <w:rFonts w:eastAsia="Calibri" w:hint="default"/>
      </w:rPr>
    </w:lvl>
    <w:lvl w:ilvl="1" w:tplc="3C090019" w:tentative="1">
      <w:start w:val="1"/>
      <w:numFmt w:val="lowerLetter"/>
      <w:lvlText w:val="%2."/>
      <w:lvlJc w:val="left"/>
      <w:pPr>
        <w:ind w:left="1185" w:hanging="360"/>
      </w:pPr>
    </w:lvl>
    <w:lvl w:ilvl="2" w:tplc="3C09001B" w:tentative="1">
      <w:start w:val="1"/>
      <w:numFmt w:val="lowerRoman"/>
      <w:lvlText w:val="%3."/>
      <w:lvlJc w:val="right"/>
      <w:pPr>
        <w:ind w:left="1905" w:hanging="180"/>
      </w:pPr>
    </w:lvl>
    <w:lvl w:ilvl="3" w:tplc="3C09000F" w:tentative="1">
      <w:start w:val="1"/>
      <w:numFmt w:val="decimal"/>
      <w:lvlText w:val="%4."/>
      <w:lvlJc w:val="left"/>
      <w:pPr>
        <w:ind w:left="2625" w:hanging="360"/>
      </w:pPr>
    </w:lvl>
    <w:lvl w:ilvl="4" w:tplc="3C090019" w:tentative="1">
      <w:start w:val="1"/>
      <w:numFmt w:val="lowerLetter"/>
      <w:lvlText w:val="%5."/>
      <w:lvlJc w:val="left"/>
      <w:pPr>
        <w:ind w:left="3345" w:hanging="360"/>
      </w:pPr>
    </w:lvl>
    <w:lvl w:ilvl="5" w:tplc="3C09001B" w:tentative="1">
      <w:start w:val="1"/>
      <w:numFmt w:val="lowerRoman"/>
      <w:lvlText w:val="%6."/>
      <w:lvlJc w:val="right"/>
      <w:pPr>
        <w:ind w:left="4065" w:hanging="180"/>
      </w:pPr>
    </w:lvl>
    <w:lvl w:ilvl="6" w:tplc="3C09000F" w:tentative="1">
      <w:start w:val="1"/>
      <w:numFmt w:val="decimal"/>
      <w:lvlText w:val="%7."/>
      <w:lvlJc w:val="left"/>
      <w:pPr>
        <w:ind w:left="4785" w:hanging="360"/>
      </w:pPr>
    </w:lvl>
    <w:lvl w:ilvl="7" w:tplc="3C090019" w:tentative="1">
      <w:start w:val="1"/>
      <w:numFmt w:val="lowerLetter"/>
      <w:lvlText w:val="%8."/>
      <w:lvlJc w:val="left"/>
      <w:pPr>
        <w:ind w:left="5505" w:hanging="360"/>
      </w:pPr>
    </w:lvl>
    <w:lvl w:ilvl="8" w:tplc="3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F971AAB"/>
    <w:multiLevelType w:val="hybridMultilevel"/>
    <w:tmpl w:val="F048A870"/>
    <w:lvl w:ilvl="0" w:tplc="2C460930">
      <w:numFmt w:val="bullet"/>
      <w:lvlText w:val=""/>
      <w:lvlJc w:val="left"/>
      <w:pPr>
        <w:ind w:left="48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num w:numId="1" w16cid:durableId="1527676513">
    <w:abstractNumId w:val="1"/>
  </w:num>
  <w:num w:numId="2" w16cid:durableId="13465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DC"/>
    <w:rsid w:val="0000408F"/>
    <w:rsid w:val="00004D56"/>
    <w:rsid w:val="00014B92"/>
    <w:rsid w:val="000209B0"/>
    <w:rsid w:val="000348B0"/>
    <w:rsid w:val="00056537"/>
    <w:rsid w:val="000574D3"/>
    <w:rsid w:val="000672FD"/>
    <w:rsid w:val="0006739D"/>
    <w:rsid w:val="00070722"/>
    <w:rsid w:val="00073D30"/>
    <w:rsid w:val="0009089B"/>
    <w:rsid w:val="000B167A"/>
    <w:rsid w:val="000F5DE7"/>
    <w:rsid w:val="00103438"/>
    <w:rsid w:val="001053CB"/>
    <w:rsid w:val="00146CE6"/>
    <w:rsid w:val="00182496"/>
    <w:rsid w:val="00187D9C"/>
    <w:rsid w:val="001B2FA7"/>
    <w:rsid w:val="001C0715"/>
    <w:rsid w:val="001D08A8"/>
    <w:rsid w:val="001D6151"/>
    <w:rsid w:val="001E158B"/>
    <w:rsid w:val="001E6845"/>
    <w:rsid w:val="001F38EB"/>
    <w:rsid w:val="00221F65"/>
    <w:rsid w:val="00243CA9"/>
    <w:rsid w:val="002816CB"/>
    <w:rsid w:val="00284728"/>
    <w:rsid w:val="002916E5"/>
    <w:rsid w:val="002B65BE"/>
    <w:rsid w:val="002C0355"/>
    <w:rsid w:val="002C1278"/>
    <w:rsid w:val="002C13D4"/>
    <w:rsid w:val="002C2728"/>
    <w:rsid w:val="002C2FFF"/>
    <w:rsid w:val="002E0026"/>
    <w:rsid w:val="00304BAB"/>
    <w:rsid w:val="0031628B"/>
    <w:rsid w:val="003171C0"/>
    <w:rsid w:val="003965D5"/>
    <w:rsid w:val="003A6EB1"/>
    <w:rsid w:val="003B5A9F"/>
    <w:rsid w:val="003C1BF4"/>
    <w:rsid w:val="003C75E2"/>
    <w:rsid w:val="003D0DE0"/>
    <w:rsid w:val="003F695B"/>
    <w:rsid w:val="00415AED"/>
    <w:rsid w:val="00415C62"/>
    <w:rsid w:val="00472631"/>
    <w:rsid w:val="0049153B"/>
    <w:rsid w:val="004C4A10"/>
    <w:rsid w:val="004C4E2F"/>
    <w:rsid w:val="004F0D2F"/>
    <w:rsid w:val="004F21D4"/>
    <w:rsid w:val="00501345"/>
    <w:rsid w:val="00516095"/>
    <w:rsid w:val="00536AD1"/>
    <w:rsid w:val="0055458F"/>
    <w:rsid w:val="00570DCE"/>
    <w:rsid w:val="005A1043"/>
    <w:rsid w:val="005A53B8"/>
    <w:rsid w:val="005B0916"/>
    <w:rsid w:val="005B0BAE"/>
    <w:rsid w:val="005B3941"/>
    <w:rsid w:val="005B3E97"/>
    <w:rsid w:val="005D40AE"/>
    <w:rsid w:val="005F48F2"/>
    <w:rsid w:val="006113A6"/>
    <w:rsid w:val="00635F27"/>
    <w:rsid w:val="00687C1A"/>
    <w:rsid w:val="006A4F25"/>
    <w:rsid w:val="006A75BF"/>
    <w:rsid w:val="006C0F23"/>
    <w:rsid w:val="006C4F6D"/>
    <w:rsid w:val="006F10CC"/>
    <w:rsid w:val="00707468"/>
    <w:rsid w:val="00710139"/>
    <w:rsid w:val="00733DF5"/>
    <w:rsid w:val="00750EA3"/>
    <w:rsid w:val="00777D37"/>
    <w:rsid w:val="007A47AE"/>
    <w:rsid w:val="007B6FEA"/>
    <w:rsid w:val="007C0767"/>
    <w:rsid w:val="007D4329"/>
    <w:rsid w:val="008179F9"/>
    <w:rsid w:val="00822AE6"/>
    <w:rsid w:val="00847824"/>
    <w:rsid w:val="008559E0"/>
    <w:rsid w:val="00872BA9"/>
    <w:rsid w:val="00873904"/>
    <w:rsid w:val="008B7AAE"/>
    <w:rsid w:val="008D2F1A"/>
    <w:rsid w:val="008D466F"/>
    <w:rsid w:val="008D6F1D"/>
    <w:rsid w:val="008E0B2C"/>
    <w:rsid w:val="00900F12"/>
    <w:rsid w:val="00907CE4"/>
    <w:rsid w:val="009226D3"/>
    <w:rsid w:val="0093144F"/>
    <w:rsid w:val="00950622"/>
    <w:rsid w:val="00964E05"/>
    <w:rsid w:val="0098131D"/>
    <w:rsid w:val="00994483"/>
    <w:rsid w:val="009A20BD"/>
    <w:rsid w:val="009B2628"/>
    <w:rsid w:val="009C0B86"/>
    <w:rsid w:val="00A02F01"/>
    <w:rsid w:val="00A1488C"/>
    <w:rsid w:val="00A162D1"/>
    <w:rsid w:val="00A44C34"/>
    <w:rsid w:val="00A61BE4"/>
    <w:rsid w:val="00A62207"/>
    <w:rsid w:val="00A70834"/>
    <w:rsid w:val="00A7241C"/>
    <w:rsid w:val="00A82A13"/>
    <w:rsid w:val="00A93419"/>
    <w:rsid w:val="00A94162"/>
    <w:rsid w:val="00AD1D2D"/>
    <w:rsid w:val="00AE146E"/>
    <w:rsid w:val="00AF1A57"/>
    <w:rsid w:val="00B017D4"/>
    <w:rsid w:val="00B058BB"/>
    <w:rsid w:val="00B13B5C"/>
    <w:rsid w:val="00B70897"/>
    <w:rsid w:val="00B82815"/>
    <w:rsid w:val="00BA09CE"/>
    <w:rsid w:val="00BC22B8"/>
    <w:rsid w:val="00BC3FE4"/>
    <w:rsid w:val="00C161E1"/>
    <w:rsid w:val="00C26532"/>
    <w:rsid w:val="00C33F9C"/>
    <w:rsid w:val="00C347BE"/>
    <w:rsid w:val="00C51092"/>
    <w:rsid w:val="00C56130"/>
    <w:rsid w:val="00C646DC"/>
    <w:rsid w:val="00C87DAA"/>
    <w:rsid w:val="00CA2CD2"/>
    <w:rsid w:val="00CC271A"/>
    <w:rsid w:val="00CD11A4"/>
    <w:rsid w:val="00CD3745"/>
    <w:rsid w:val="00CE038D"/>
    <w:rsid w:val="00CE5CEE"/>
    <w:rsid w:val="00D07350"/>
    <w:rsid w:val="00D239F5"/>
    <w:rsid w:val="00D3685E"/>
    <w:rsid w:val="00D6549A"/>
    <w:rsid w:val="00D834BF"/>
    <w:rsid w:val="00D91A4C"/>
    <w:rsid w:val="00D9308C"/>
    <w:rsid w:val="00DA4D66"/>
    <w:rsid w:val="00DD150F"/>
    <w:rsid w:val="00DE34CF"/>
    <w:rsid w:val="00E4364C"/>
    <w:rsid w:val="00E9726C"/>
    <w:rsid w:val="00EB0F65"/>
    <w:rsid w:val="00EC3012"/>
    <w:rsid w:val="00ED56FA"/>
    <w:rsid w:val="00EE7488"/>
    <w:rsid w:val="00F0499F"/>
    <w:rsid w:val="00F10070"/>
    <w:rsid w:val="00F27214"/>
    <w:rsid w:val="00F37A0B"/>
    <w:rsid w:val="00F51701"/>
    <w:rsid w:val="00F809A0"/>
    <w:rsid w:val="00F902D4"/>
    <w:rsid w:val="00F92FC0"/>
    <w:rsid w:val="00F96D50"/>
    <w:rsid w:val="00FD4C0B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458AC"/>
  <w15:docId w15:val="{1C05E17F-A7D0-400D-8564-C11030CF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85" w:lineRule="auto"/>
      <w:ind w:left="170" w:right="6126" w:hanging="10"/>
    </w:pPr>
    <w:rPr>
      <w:rFonts w:ascii="Calibri" w:eastAsia="Calibri" w:hAnsi="Calibri" w:cs="Calibri"/>
      <w:b/>
      <w:color w:val="000000"/>
      <w:sz w:val="2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3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134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paragraph" w:styleId="a5">
    <w:name w:val="footer"/>
    <w:basedOn w:val="a"/>
    <w:link w:val="Char0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character" w:styleId="a6">
    <w:name w:val="Hyperlink"/>
    <w:basedOn w:val="a0"/>
    <w:uiPriority w:val="99"/>
    <w:unhideWhenUsed/>
    <w:rsid w:val="006F10C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F10CC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1D6151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character" w:styleId="a9">
    <w:name w:val="FollowedHyperlink"/>
    <w:basedOn w:val="a0"/>
    <w:uiPriority w:val="99"/>
    <w:semiHidden/>
    <w:unhideWhenUsed/>
    <w:rsid w:val="002916E5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D150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DD150F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b"/>
    <w:uiPriority w:val="99"/>
    <w:rsid w:val="00DD150F"/>
    <w:rPr>
      <w:rFonts w:ascii="Calibri" w:eastAsia="Calibri" w:hAnsi="Calibri" w:cs="Calibri"/>
      <w:b/>
      <w:color w:val="000000"/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DD150F"/>
    <w:rPr>
      <w:bCs/>
    </w:rPr>
  </w:style>
  <w:style w:type="character" w:customStyle="1" w:styleId="Char2">
    <w:name w:val="메모 주제 Char"/>
    <w:basedOn w:val="Char1"/>
    <w:link w:val="ac"/>
    <w:uiPriority w:val="99"/>
    <w:semiHidden/>
    <w:rsid w:val="00DD150F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ad">
    <w:name w:val="Table Grid"/>
    <w:basedOn w:val="a1"/>
    <w:uiPriority w:val="39"/>
    <w:rsid w:val="00A162D1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d"/>
    <w:uiPriority w:val="39"/>
    <w:rsid w:val="00B13B5C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t.az1.qualtrics.com/jfe/form/SV_8oK9DpxdiItMqP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289D106CB164E886729D4214A789D" ma:contentTypeVersion="16" ma:contentTypeDescription="Create a new document." ma:contentTypeScope="" ma:versionID="899ef15ad23531c84f5ad28501705722">
  <xsd:schema xmlns:xsd="http://www.w3.org/2001/XMLSchema" xmlns:xs="http://www.w3.org/2001/XMLSchema" xmlns:p="http://schemas.microsoft.com/office/2006/metadata/properties" xmlns:ns2="1017b4cd-5adc-4765-83d9-0449af1152ee" xmlns:ns3="3390828b-9aa5-48df-b9b9-5a610f2ce28d" xmlns:ns4="d741ad4f-396b-4751-a388-9df1ea4c9684" targetNamespace="http://schemas.microsoft.com/office/2006/metadata/properties" ma:root="true" ma:fieldsID="43f31eda4146c5ff288a9a0b9ce2c199" ns2:_="" ns3:_="" ns4:_="">
    <xsd:import namespace="1017b4cd-5adc-4765-83d9-0449af1152ee"/>
    <xsd:import namespace="3390828b-9aa5-48df-b9b9-5a610f2ce28d"/>
    <xsd:import namespace="d741ad4f-396b-4751-a388-9df1ea4c9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b4cd-5adc-4765-83d9-0449af11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828b-9aa5-48df-b9b9-5a610f2ce28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25caed-6d89-421e-8631-fa07d592d3c5}" ma:internalName="TaxCatchAll" ma:showField="CatchAllData" ma:web="3390828b-9aa5-48df-b9b9-5a610f2ce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1ad4f-396b-4751-a388-9df1ea4c968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0828b-9aa5-48df-b9b9-5a610f2ce28d" xsi:nil="true"/>
    <lcf76f155ced4ddcb4097134ff3c332f xmlns="1017b4cd-5adc-4765-83d9-0449af1152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102F53-D81B-45A6-8212-11B4B040C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b4cd-5adc-4765-83d9-0449af1152ee"/>
    <ds:schemaRef ds:uri="3390828b-9aa5-48df-b9b9-5a610f2ce28d"/>
    <ds:schemaRef ds:uri="d741ad4f-396b-4751-a388-9df1ea4c9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13C12-721C-4DC5-9EB3-9846D677B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2DE21-E26A-452E-9CCE-EB9F416D6F09}">
  <ds:schemaRefs>
    <ds:schemaRef ds:uri="http://schemas.microsoft.com/office/2006/metadata/properties"/>
    <ds:schemaRef ds:uri="http://schemas.microsoft.com/office/infopath/2007/PartnerControls"/>
    <ds:schemaRef ds:uri="3390828b-9aa5-48df-b9b9-5a610f2ce28d"/>
    <ds:schemaRef ds:uri="1017b4cd-5adc-4765-83d9-0449af115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357</Words>
  <Characters>2114</Characters>
  <Application>Microsoft Office Word</Application>
  <DocSecurity>0</DocSecurity>
  <Lines>211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Cornell University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Ozkan</dc:creator>
  <cp:keywords/>
  <cp:lastModifiedBy>Yoojin Park_YONSEI</cp:lastModifiedBy>
  <cp:revision>38</cp:revision>
  <dcterms:created xsi:type="dcterms:W3CDTF">2024-09-13T03:56:00Z</dcterms:created>
  <dcterms:modified xsi:type="dcterms:W3CDTF">2026-01-30T05:34:00Z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0x01010060B289D106CB164E886729D4214A789D</vt:lpwstr>
  </property>
  <property fmtid="{D5CDD505-2E9C-101B-9397-08002B2CF9AE}" pid="3" name="MediaServiceImageTags">
    <vt:lpwstr/>
  </property>
  <property fmtid="{D5CDD505-2E9C-101B-9397-08002B2CF9AE}" pid="4" name="GrammarlyDocumentId">
    <vt:lpwstr>c7115c84-23cf-4c6a-90e3-f16315501b71</vt:lpwstr>
  </property>
  <property fmtid="{D5CDD505-2E9C-101B-9397-08002B2CF9AE}" pid="5" name="docLang">
    <vt:lpwstr>en</vt:lpwstr>
  </property>
</Properties>
</file>